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5F" w:rsidRDefault="007E2AA2">
      <w:r>
        <w:t xml:space="preserve">Unit </w:t>
      </w:r>
      <w:bookmarkStart w:id="0" w:name="_GoBack"/>
      <w:bookmarkEnd w:id="0"/>
      <w:r w:rsidR="00AD3159">
        <w:t>2 Study</w:t>
      </w:r>
      <w:r w:rsidR="008163FE">
        <w:t xml:space="preserve"> Guide</w:t>
      </w:r>
      <w:r>
        <w:t xml:space="preserve"> – Supply/Demand/price ceiling/price floors/circular flow of economic activity/functions and characteristics of money</w:t>
      </w:r>
    </w:p>
    <w:p w:rsidR="00B7547A" w:rsidRDefault="00B7547A"/>
    <w:p w:rsidR="008163FE" w:rsidRDefault="008163FE" w:rsidP="008163FE">
      <w:pPr>
        <w:pStyle w:val="ListParagraph"/>
        <w:numPr>
          <w:ilvl w:val="0"/>
          <w:numId w:val="1"/>
        </w:numPr>
        <w:spacing w:line="480" w:lineRule="auto"/>
      </w:pPr>
      <w:r>
        <w:t>List the demand Determents</w:t>
      </w:r>
      <w:r w:rsidR="00A234BB">
        <w:t>.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line="480" w:lineRule="auto"/>
      </w:pPr>
      <w:r>
        <w:t>List the supply determinants</w:t>
      </w:r>
      <w:r w:rsidR="00A234BB">
        <w:t>.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line="480" w:lineRule="auto"/>
      </w:pPr>
      <w:r>
        <w:t>Explain the difference between a change in quantity demanded and a change in demand</w:t>
      </w:r>
      <w:r w:rsidR="00A234BB">
        <w:t>.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line="480" w:lineRule="auto"/>
      </w:pPr>
      <w:r>
        <w:t xml:space="preserve">Explain the difference between a change in quantity supplied and a </w:t>
      </w:r>
      <w:r w:rsidR="00A2413A">
        <w:t>change in</w:t>
      </w:r>
      <w:r>
        <w:t xml:space="preserve"> supply</w:t>
      </w:r>
      <w:r w:rsidR="00A234BB">
        <w:t>.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line="480" w:lineRule="auto"/>
      </w:pPr>
      <w:r>
        <w:t>Why is the supply curve upward sloping?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line="480" w:lineRule="auto"/>
      </w:pPr>
      <w:r>
        <w:t>Why is the demand curve downward sloping?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240" w:lineRule="auto"/>
      </w:pPr>
      <w:r>
        <w:t>Draw the Circular Flow of Economic Activity and explain households, factor market, businesses/firms, and the product market.</w:t>
      </w:r>
    </w:p>
    <w:p w:rsidR="008163FE" w:rsidRDefault="008163FE" w:rsidP="008163FE">
      <w:pPr>
        <w:pStyle w:val="ListParagraph"/>
        <w:spacing w:after="0" w:line="240" w:lineRule="auto"/>
      </w:pP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480" w:lineRule="auto"/>
      </w:pPr>
      <w:r>
        <w:t>What are fixed costs</w:t>
      </w:r>
      <w:r w:rsidR="00A234BB">
        <w:t>?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480" w:lineRule="auto"/>
      </w:pPr>
      <w:r>
        <w:t>What are variable costs</w:t>
      </w:r>
      <w:r w:rsidR="00A234BB">
        <w:t>?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480" w:lineRule="auto"/>
      </w:pPr>
      <w:r>
        <w:t>What is the difference between an elastic good and an inelastic good</w:t>
      </w:r>
      <w:r w:rsidR="00A234BB">
        <w:t>?  Give on</w:t>
      </w:r>
      <w:r w:rsidR="007E2AA2">
        <w:t>e</w:t>
      </w:r>
      <w:r w:rsidR="00A234BB">
        <w:t xml:space="preserve"> example of each.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480" w:lineRule="auto"/>
      </w:pPr>
      <w:r>
        <w:t>What is the effect of a price increase on the demand curve?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480" w:lineRule="auto"/>
      </w:pPr>
      <w:r>
        <w:t>What is the effect of a price increase on the supply curve?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480" w:lineRule="auto"/>
      </w:pPr>
      <w:r>
        <w:t>What is a determinant</w:t>
      </w:r>
      <w:r w:rsidR="00A234BB">
        <w:t>?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480" w:lineRule="auto"/>
      </w:pPr>
      <w:r>
        <w:t>What is the law of demand</w:t>
      </w:r>
      <w:r w:rsidR="00A234BB">
        <w:t>?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480" w:lineRule="auto"/>
      </w:pPr>
      <w:r>
        <w:t>What is the law of supply</w:t>
      </w:r>
      <w:r w:rsidR="00A234BB">
        <w:t>?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480" w:lineRule="auto"/>
      </w:pPr>
      <w:r>
        <w:t>Explain the difference between a complement and substitute</w:t>
      </w:r>
      <w:r w:rsidR="00A234BB">
        <w:t>.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480" w:lineRule="auto"/>
      </w:pPr>
      <w:r>
        <w:t>What is a subsidy</w:t>
      </w:r>
      <w:r w:rsidR="00A234BB">
        <w:t>?  Give an example</w:t>
      </w:r>
      <w:r w:rsidR="007E2AA2">
        <w:t>.</w:t>
      </w:r>
    </w:p>
    <w:p w:rsidR="008163FE" w:rsidRDefault="008163FE" w:rsidP="008163FE">
      <w:pPr>
        <w:pStyle w:val="ListParagraph"/>
        <w:numPr>
          <w:ilvl w:val="0"/>
          <w:numId w:val="1"/>
        </w:numPr>
        <w:spacing w:after="0" w:line="240" w:lineRule="auto"/>
      </w:pPr>
      <w:r>
        <w:t>Explain the difference between Microeconomics and Macroeconomics</w:t>
      </w:r>
      <w:r w:rsidR="00A234BB">
        <w:t>.</w:t>
      </w:r>
    </w:p>
    <w:p w:rsidR="008163FE" w:rsidRDefault="008163FE" w:rsidP="008163FE">
      <w:pPr>
        <w:pStyle w:val="ListParagraph"/>
        <w:spacing w:after="0" w:line="240" w:lineRule="auto"/>
      </w:pPr>
    </w:p>
    <w:p w:rsidR="008163FE" w:rsidRDefault="007E2AA2" w:rsidP="008163FE">
      <w:pPr>
        <w:pStyle w:val="ListParagraph"/>
        <w:numPr>
          <w:ilvl w:val="0"/>
          <w:numId w:val="1"/>
        </w:numPr>
        <w:spacing w:after="0" w:line="240" w:lineRule="auto"/>
      </w:pPr>
      <w:r>
        <w:t>Draw and properly label an increase in demand on a graph</w:t>
      </w:r>
      <w:r w:rsidR="00A234BB">
        <w:t>.</w:t>
      </w:r>
    </w:p>
    <w:p w:rsidR="008163FE" w:rsidRDefault="008163FE" w:rsidP="008163FE">
      <w:pPr>
        <w:pStyle w:val="ListParagraph"/>
      </w:pPr>
    </w:p>
    <w:p w:rsidR="008163FE" w:rsidRDefault="007E2AA2" w:rsidP="008163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Draw and properly label </w:t>
      </w:r>
      <w:r w:rsidR="008163FE">
        <w:t>a decrease in demand</w:t>
      </w:r>
      <w:r w:rsidR="00A234BB">
        <w:t>.</w:t>
      </w:r>
    </w:p>
    <w:p w:rsidR="008163FE" w:rsidRDefault="008163FE" w:rsidP="008163FE">
      <w:pPr>
        <w:pStyle w:val="ListParagraph"/>
      </w:pPr>
    </w:p>
    <w:p w:rsidR="008163FE" w:rsidRDefault="007E2AA2" w:rsidP="008163FE">
      <w:pPr>
        <w:pStyle w:val="ListParagraph"/>
        <w:numPr>
          <w:ilvl w:val="0"/>
          <w:numId w:val="1"/>
        </w:numPr>
        <w:spacing w:after="0" w:line="240" w:lineRule="auto"/>
      </w:pPr>
      <w:r>
        <w:t>Draw and properly label an</w:t>
      </w:r>
      <w:r w:rsidR="008163FE">
        <w:t xml:space="preserve"> increase in supply</w:t>
      </w:r>
      <w:r>
        <w:t xml:space="preserve"> on the graph.</w:t>
      </w:r>
    </w:p>
    <w:p w:rsidR="008163FE" w:rsidRDefault="008163FE" w:rsidP="008163FE">
      <w:pPr>
        <w:pStyle w:val="ListParagraph"/>
      </w:pPr>
    </w:p>
    <w:p w:rsidR="008163FE" w:rsidRDefault="007E2AA2" w:rsidP="008163FE">
      <w:pPr>
        <w:pStyle w:val="ListParagraph"/>
        <w:numPr>
          <w:ilvl w:val="0"/>
          <w:numId w:val="1"/>
        </w:numPr>
        <w:spacing w:after="0" w:line="240" w:lineRule="auto"/>
      </w:pPr>
      <w:r>
        <w:t>Draw and properly label a d</w:t>
      </w:r>
      <w:r w:rsidR="008163FE">
        <w:t xml:space="preserve">ecrease in </w:t>
      </w:r>
      <w:r w:rsidR="00A234BB">
        <w:t>supply.</w:t>
      </w:r>
    </w:p>
    <w:p w:rsidR="00B7547A" w:rsidRDefault="00B7547A" w:rsidP="00B7547A">
      <w:pPr>
        <w:pStyle w:val="ListParagraph"/>
      </w:pPr>
    </w:p>
    <w:p w:rsidR="00B7547A" w:rsidRDefault="00B7547A" w:rsidP="008163FE">
      <w:pPr>
        <w:pStyle w:val="ListParagraph"/>
        <w:numPr>
          <w:ilvl w:val="0"/>
          <w:numId w:val="1"/>
        </w:numPr>
        <w:spacing w:after="0" w:line="240" w:lineRule="auto"/>
      </w:pPr>
      <w:r>
        <w:t>Draw a supply/demand graph and show a change in quantity demanded</w:t>
      </w:r>
      <w:r w:rsidR="00A234BB">
        <w:t>.</w:t>
      </w:r>
    </w:p>
    <w:p w:rsidR="00B7547A" w:rsidRDefault="00B7547A" w:rsidP="00B7547A">
      <w:pPr>
        <w:pStyle w:val="ListParagraph"/>
      </w:pPr>
    </w:p>
    <w:p w:rsidR="00A234BB" w:rsidRDefault="00B7547A" w:rsidP="00A234BB">
      <w:pPr>
        <w:pStyle w:val="ListParagraph"/>
        <w:numPr>
          <w:ilvl w:val="0"/>
          <w:numId w:val="1"/>
        </w:numPr>
        <w:spacing w:after="0" w:line="240" w:lineRule="auto"/>
      </w:pPr>
      <w:r>
        <w:t>Draw on a supply/demand graph and show a change in quantity supplied</w:t>
      </w:r>
      <w:r w:rsidR="00A234BB">
        <w:t>.</w:t>
      </w:r>
    </w:p>
    <w:p w:rsidR="007E2AA2" w:rsidRDefault="007E2AA2" w:rsidP="007E2AA2">
      <w:pPr>
        <w:pStyle w:val="ListParagraph"/>
      </w:pPr>
    </w:p>
    <w:p w:rsidR="007E2AA2" w:rsidRDefault="007E2AA2" w:rsidP="00A234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Define price ceiling.  </w:t>
      </w:r>
    </w:p>
    <w:p w:rsidR="007E2AA2" w:rsidRDefault="007E2AA2" w:rsidP="007E2AA2">
      <w:pPr>
        <w:pStyle w:val="ListParagraph"/>
      </w:pPr>
    </w:p>
    <w:p w:rsidR="007E2AA2" w:rsidRDefault="007E2AA2" w:rsidP="00A234BB">
      <w:pPr>
        <w:pStyle w:val="ListParagraph"/>
        <w:numPr>
          <w:ilvl w:val="0"/>
          <w:numId w:val="1"/>
        </w:numPr>
        <w:spacing w:after="0" w:line="240" w:lineRule="auto"/>
      </w:pPr>
      <w:r>
        <w:t>Why would the government impose a price ceiling in the market?</w:t>
      </w:r>
    </w:p>
    <w:p w:rsidR="007E2AA2" w:rsidRDefault="007E2AA2" w:rsidP="007E2AA2">
      <w:pPr>
        <w:pStyle w:val="ListParagraph"/>
      </w:pPr>
    </w:p>
    <w:p w:rsidR="007E2AA2" w:rsidRDefault="007E2AA2" w:rsidP="00A234BB">
      <w:pPr>
        <w:pStyle w:val="ListParagraph"/>
        <w:numPr>
          <w:ilvl w:val="0"/>
          <w:numId w:val="1"/>
        </w:numPr>
        <w:spacing w:after="0" w:line="240" w:lineRule="auto"/>
      </w:pPr>
      <w:r>
        <w:t>What are the consequences of a price ceiling?</w:t>
      </w:r>
    </w:p>
    <w:p w:rsidR="007E2AA2" w:rsidRDefault="007E2AA2" w:rsidP="007E2AA2">
      <w:pPr>
        <w:pStyle w:val="ListParagraph"/>
      </w:pPr>
    </w:p>
    <w:p w:rsidR="007E2AA2" w:rsidRDefault="007E2AA2" w:rsidP="00A234BB">
      <w:pPr>
        <w:pStyle w:val="ListParagraph"/>
        <w:numPr>
          <w:ilvl w:val="0"/>
          <w:numId w:val="1"/>
        </w:numPr>
        <w:spacing w:after="0" w:line="240" w:lineRule="auto"/>
      </w:pPr>
      <w:r>
        <w:t>Define price floor.</w:t>
      </w:r>
    </w:p>
    <w:p w:rsidR="007E2AA2" w:rsidRDefault="007E2AA2" w:rsidP="007E2AA2">
      <w:pPr>
        <w:pStyle w:val="ListParagraph"/>
      </w:pPr>
    </w:p>
    <w:p w:rsidR="007E2AA2" w:rsidRDefault="007E2AA2" w:rsidP="00A234BB">
      <w:pPr>
        <w:pStyle w:val="ListParagraph"/>
        <w:numPr>
          <w:ilvl w:val="0"/>
          <w:numId w:val="1"/>
        </w:numPr>
        <w:spacing w:after="0" w:line="240" w:lineRule="auto"/>
      </w:pPr>
      <w:r>
        <w:t>Why would the government impose a price floor in the market?</w:t>
      </w:r>
    </w:p>
    <w:p w:rsidR="007E2AA2" w:rsidRDefault="007E2AA2" w:rsidP="007E2AA2">
      <w:pPr>
        <w:pStyle w:val="ListParagraph"/>
      </w:pPr>
    </w:p>
    <w:p w:rsidR="007E2AA2" w:rsidRDefault="007E2AA2" w:rsidP="00A234BB">
      <w:pPr>
        <w:pStyle w:val="ListParagraph"/>
        <w:numPr>
          <w:ilvl w:val="0"/>
          <w:numId w:val="1"/>
        </w:numPr>
        <w:spacing w:after="0" w:line="240" w:lineRule="auto"/>
      </w:pPr>
      <w:r>
        <w:t>What are the consequences of a price floor?</w:t>
      </w:r>
    </w:p>
    <w:p w:rsidR="007E2AA2" w:rsidRDefault="007E2AA2" w:rsidP="007E2AA2">
      <w:pPr>
        <w:pStyle w:val="ListParagraph"/>
      </w:pPr>
    </w:p>
    <w:p w:rsidR="007E2AA2" w:rsidRDefault="007E2AA2" w:rsidP="00A234BB">
      <w:pPr>
        <w:pStyle w:val="ListParagraph"/>
        <w:numPr>
          <w:ilvl w:val="0"/>
          <w:numId w:val="1"/>
        </w:numPr>
        <w:spacing w:after="0" w:line="240" w:lineRule="auto"/>
      </w:pPr>
      <w:r>
        <w:t>What are the characteristics of money?</w:t>
      </w:r>
    </w:p>
    <w:p w:rsidR="007E2AA2" w:rsidRDefault="007E2AA2" w:rsidP="007E2AA2">
      <w:pPr>
        <w:pStyle w:val="ListParagraph"/>
      </w:pPr>
    </w:p>
    <w:p w:rsidR="007E2AA2" w:rsidRDefault="007E2AA2" w:rsidP="00A234BB">
      <w:pPr>
        <w:pStyle w:val="ListParagraph"/>
        <w:numPr>
          <w:ilvl w:val="0"/>
          <w:numId w:val="1"/>
        </w:numPr>
        <w:spacing w:after="0" w:line="240" w:lineRule="auto"/>
      </w:pPr>
      <w:r>
        <w:t>What are the functions of money?  Give one example of each.</w:t>
      </w:r>
    </w:p>
    <w:p w:rsidR="007E2AA2" w:rsidRDefault="007E2AA2" w:rsidP="007E2AA2">
      <w:pPr>
        <w:pStyle w:val="ListParagraph"/>
      </w:pPr>
    </w:p>
    <w:p w:rsidR="007E2AA2" w:rsidRDefault="007E2AA2" w:rsidP="00A234BB">
      <w:pPr>
        <w:pStyle w:val="ListParagraph"/>
        <w:numPr>
          <w:ilvl w:val="0"/>
          <w:numId w:val="1"/>
        </w:numPr>
        <w:spacing w:after="0" w:line="240" w:lineRule="auto"/>
      </w:pPr>
      <w:r>
        <w:t>Draw a supply/demand graph from the schedule below:</w:t>
      </w:r>
    </w:p>
    <w:p w:rsidR="007E2AA2" w:rsidRDefault="007E2AA2" w:rsidP="007E2AA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2160"/>
        <w:gridCol w:w="2070"/>
      </w:tblGrid>
      <w:tr w:rsidR="007E2AA2" w:rsidTr="007E2AA2">
        <w:tc>
          <w:tcPr>
            <w:tcW w:w="1975" w:type="dxa"/>
          </w:tcPr>
          <w:p w:rsidR="007E2AA2" w:rsidRDefault="007E2AA2" w:rsidP="007E2AA2">
            <w:pPr>
              <w:pStyle w:val="ListParagraph"/>
              <w:ind w:left="0"/>
            </w:pPr>
            <w:r>
              <w:t>Price</w:t>
            </w:r>
          </w:p>
        </w:tc>
        <w:tc>
          <w:tcPr>
            <w:tcW w:w="2160" w:type="dxa"/>
          </w:tcPr>
          <w:p w:rsidR="007E2AA2" w:rsidRDefault="007E2AA2" w:rsidP="007E2AA2">
            <w:pPr>
              <w:pStyle w:val="ListParagraph"/>
              <w:ind w:left="0"/>
            </w:pPr>
            <w:r>
              <w:t>Quantity Demanded</w:t>
            </w:r>
          </w:p>
        </w:tc>
        <w:tc>
          <w:tcPr>
            <w:tcW w:w="2070" w:type="dxa"/>
          </w:tcPr>
          <w:p w:rsidR="007E2AA2" w:rsidRDefault="007E2AA2" w:rsidP="007E2AA2">
            <w:pPr>
              <w:pStyle w:val="ListParagraph"/>
              <w:ind w:left="0"/>
            </w:pPr>
            <w:r>
              <w:t>Quantity Supplied</w:t>
            </w:r>
          </w:p>
        </w:tc>
      </w:tr>
      <w:tr w:rsidR="007E2AA2" w:rsidTr="007E2AA2">
        <w:tc>
          <w:tcPr>
            <w:tcW w:w="1975" w:type="dxa"/>
          </w:tcPr>
          <w:p w:rsidR="007E2AA2" w:rsidRDefault="007E2AA2" w:rsidP="007E2AA2">
            <w:pPr>
              <w:pStyle w:val="ListParagraph"/>
              <w:ind w:left="0"/>
            </w:pPr>
            <w:r>
              <w:t>$5.00</w:t>
            </w:r>
          </w:p>
        </w:tc>
        <w:tc>
          <w:tcPr>
            <w:tcW w:w="2160" w:type="dxa"/>
          </w:tcPr>
          <w:p w:rsidR="007E2AA2" w:rsidRDefault="007E2AA2" w:rsidP="007E2AA2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070" w:type="dxa"/>
          </w:tcPr>
          <w:p w:rsidR="007E2AA2" w:rsidRDefault="007E2AA2" w:rsidP="007E2AA2">
            <w:pPr>
              <w:pStyle w:val="ListParagraph"/>
              <w:ind w:left="0"/>
            </w:pPr>
            <w:r>
              <w:t>100</w:t>
            </w:r>
          </w:p>
        </w:tc>
      </w:tr>
      <w:tr w:rsidR="007E2AA2" w:rsidTr="007E2AA2">
        <w:tc>
          <w:tcPr>
            <w:tcW w:w="1975" w:type="dxa"/>
          </w:tcPr>
          <w:p w:rsidR="007E2AA2" w:rsidRDefault="007E2AA2" w:rsidP="007E2AA2">
            <w:pPr>
              <w:pStyle w:val="ListParagraph"/>
              <w:ind w:left="0"/>
            </w:pPr>
            <w:r>
              <w:t>$4.00</w:t>
            </w:r>
          </w:p>
        </w:tc>
        <w:tc>
          <w:tcPr>
            <w:tcW w:w="2160" w:type="dxa"/>
          </w:tcPr>
          <w:p w:rsidR="007E2AA2" w:rsidRDefault="007E2AA2" w:rsidP="007E2AA2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2070" w:type="dxa"/>
          </w:tcPr>
          <w:p w:rsidR="007E2AA2" w:rsidRDefault="007E2AA2" w:rsidP="007E2AA2">
            <w:pPr>
              <w:pStyle w:val="ListParagraph"/>
              <w:ind w:left="0"/>
            </w:pPr>
            <w:r>
              <w:t>60</w:t>
            </w:r>
          </w:p>
        </w:tc>
      </w:tr>
      <w:tr w:rsidR="007E2AA2" w:rsidTr="007E2AA2">
        <w:tc>
          <w:tcPr>
            <w:tcW w:w="1975" w:type="dxa"/>
          </w:tcPr>
          <w:p w:rsidR="007E2AA2" w:rsidRDefault="007E2AA2" w:rsidP="007E2AA2">
            <w:pPr>
              <w:pStyle w:val="ListParagraph"/>
              <w:ind w:left="0"/>
            </w:pPr>
            <w:r>
              <w:t>$3.00</w:t>
            </w:r>
          </w:p>
        </w:tc>
        <w:tc>
          <w:tcPr>
            <w:tcW w:w="2160" w:type="dxa"/>
          </w:tcPr>
          <w:p w:rsidR="007E2AA2" w:rsidRDefault="007E2AA2" w:rsidP="007E2AA2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2070" w:type="dxa"/>
          </w:tcPr>
          <w:p w:rsidR="007E2AA2" w:rsidRDefault="007E2AA2" w:rsidP="007E2AA2">
            <w:pPr>
              <w:pStyle w:val="ListParagraph"/>
              <w:ind w:left="0"/>
            </w:pPr>
            <w:r>
              <w:t>30</w:t>
            </w:r>
          </w:p>
        </w:tc>
      </w:tr>
      <w:tr w:rsidR="007E2AA2" w:rsidTr="007E2AA2">
        <w:tc>
          <w:tcPr>
            <w:tcW w:w="1975" w:type="dxa"/>
          </w:tcPr>
          <w:p w:rsidR="007E2AA2" w:rsidRDefault="007E2AA2" w:rsidP="007E2AA2">
            <w:pPr>
              <w:pStyle w:val="ListParagraph"/>
              <w:ind w:left="0"/>
            </w:pPr>
            <w:r>
              <w:t>$2.00</w:t>
            </w:r>
          </w:p>
        </w:tc>
        <w:tc>
          <w:tcPr>
            <w:tcW w:w="2160" w:type="dxa"/>
          </w:tcPr>
          <w:p w:rsidR="007E2AA2" w:rsidRDefault="007E2AA2" w:rsidP="007E2AA2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2070" w:type="dxa"/>
          </w:tcPr>
          <w:p w:rsidR="007E2AA2" w:rsidRDefault="007E2AA2" w:rsidP="007E2AA2">
            <w:pPr>
              <w:pStyle w:val="ListParagraph"/>
              <w:ind w:left="0"/>
            </w:pPr>
            <w:r>
              <w:t>20</w:t>
            </w:r>
          </w:p>
        </w:tc>
      </w:tr>
      <w:tr w:rsidR="007E2AA2" w:rsidTr="007E2AA2">
        <w:tc>
          <w:tcPr>
            <w:tcW w:w="1975" w:type="dxa"/>
          </w:tcPr>
          <w:p w:rsidR="007E2AA2" w:rsidRDefault="007E2AA2" w:rsidP="007E2AA2">
            <w:pPr>
              <w:pStyle w:val="ListParagraph"/>
              <w:ind w:left="0"/>
            </w:pPr>
            <w:r>
              <w:t>$1.00</w:t>
            </w:r>
          </w:p>
        </w:tc>
        <w:tc>
          <w:tcPr>
            <w:tcW w:w="2160" w:type="dxa"/>
          </w:tcPr>
          <w:p w:rsidR="007E2AA2" w:rsidRDefault="007E2AA2" w:rsidP="007E2AA2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2070" w:type="dxa"/>
          </w:tcPr>
          <w:p w:rsidR="007E2AA2" w:rsidRDefault="007E2AA2" w:rsidP="007E2AA2">
            <w:pPr>
              <w:pStyle w:val="ListParagraph"/>
              <w:ind w:left="0"/>
            </w:pPr>
            <w:r>
              <w:t>10</w:t>
            </w:r>
          </w:p>
        </w:tc>
      </w:tr>
    </w:tbl>
    <w:p w:rsidR="007E2AA2" w:rsidRDefault="007E2AA2" w:rsidP="007E2AA2">
      <w:pPr>
        <w:pStyle w:val="ListParagraph"/>
        <w:spacing w:after="0" w:line="240" w:lineRule="auto"/>
      </w:pPr>
    </w:p>
    <w:p w:rsidR="00936D2E" w:rsidRDefault="007E2AA2">
      <w:r>
        <w:t xml:space="preserve">Properly label your graph.  </w:t>
      </w:r>
    </w:p>
    <w:p w:rsidR="00936D2E" w:rsidRDefault="00936D2E">
      <w:r>
        <w:t>Show on your graph the following:</w:t>
      </w:r>
    </w:p>
    <w:p w:rsidR="008163FE" w:rsidRDefault="00936D2E">
      <w:r>
        <w:t xml:space="preserve">The </w:t>
      </w:r>
      <w:r w:rsidR="007E2AA2">
        <w:t xml:space="preserve">government imposed a maximum price of </w:t>
      </w:r>
      <w:r>
        <w:t>$2.00. (Label properly)</w:t>
      </w:r>
    </w:p>
    <w:p w:rsidR="00936D2E" w:rsidRDefault="00936D2E">
      <w:r>
        <w:t>Would this be a price ceiling or a price floor?</w:t>
      </w:r>
    </w:p>
    <w:p w:rsidR="00936D2E" w:rsidRDefault="00936D2E">
      <w:r>
        <w:t>Would there be a shortage or a surplus?</w:t>
      </w:r>
    </w:p>
    <w:p w:rsidR="00936D2E" w:rsidRDefault="00936D2E">
      <w:r>
        <w:t>How much of a shortage or surplus would there be?</w:t>
      </w:r>
    </w:p>
    <w:p w:rsidR="00936D2E" w:rsidRDefault="00936D2E">
      <w:r>
        <w:t>The government imposed a minimum price of $4.00.</w:t>
      </w:r>
    </w:p>
    <w:p w:rsidR="00936D2E" w:rsidRDefault="00936D2E">
      <w:r>
        <w:t>Would this be a price ceiling or a price floor?</w:t>
      </w:r>
    </w:p>
    <w:p w:rsidR="00936D2E" w:rsidRDefault="00936D2E">
      <w:r>
        <w:t>Would there be a shortage or a surplus?</w:t>
      </w:r>
    </w:p>
    <w:p w:rsidR="00936D2E" w:rsidRDefault="00936D2E">
      <w:r>
        <w:t>How much of a shortage or surplus would there be?</w:t>
      </w:r>
    </w:p>
    <w:p w:rsidR="00936D2E" w:rsidRDefault="00936D2E"/>
    <w:sectPr w:rsidR="00936D2E" w:rsidSect="00B75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088"/>
    <w:multiLevelType w:val="hybridMultilevel"/>
    <w:tmpl w:val="68E2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FE"/>
    <w:rsid w:val="00041D5F"/>
    <w:rsid w:val="000548A1"/>
    <w:rsid w:val="00100E93"/>
    <w:rsid w:val="00132A89"/>
    <w:rsid w:val="00136A34"/>
    <w:rsid w:val="00152218"/>
    <w:rsid w:val="001C3481"/>
    <w:rsid w:val="001C6288"/>
    <w:rsid w:val="001E1088"/>
    <w:rsid w:val="002775C1"/>
    <w:rsid w:val="00293794"/>
    <w:rsid w:val="002A294A"/>
    <w:rsid w:val="00335A67"/>
    <w:rsid w:val="003A0B04"/>
    <w:rsid w:val="003A160B"/>
    <w:rsid w:val="003B521F"/>
    <w:rsid w:val="003F6192"/>
    <w:rsid w:val="00413ECA"/>
    <w:rsid w:val="004207BD"/>
    <w:rsid w:val="00436083"/>
    <w:rsid w:val="00460926"/>
    <w:rsid w:val="004C2EAD"/>
    <w:rsid w:val="004D3E11"/>
    <w:rsid w:val="00543EBA"/>
    <w:rsid w:val="005635C9"/>
    <w:rsid w:val="005B264C"/>
    <w:rsid w:val="005E0F74"/>
    <w:rsid w:val="006043E2"/>
    <w:rsid w:val="0066362C"/>
    <w:rsid w:val="006B65F4"/>
    <w:rsid w:val="007002A4"/>
    <w:rsid w:val="00741DC8"/>
    <w:rsid w:val="007B1BCB"/>
    <w:rsid w:val="007E2AA2"/>
    <w:rsid w:val="007F5A15"/>
    <w:rsid w:val="00810CFE"/>
    <w:rsid w:val="008163FE"/>
    <w:rsid w:val="00840F03"/>
    <w:rsid w:val="00873A5E"/>
    <w:rsid w:val="008A57E3"/>
    <w:rsid w:val="00907F9B"/>
    <w:rsid w:val="00914C2D"/>
    <w:rsid w:val="00936D2E"/>
    <w:rsid w:val="00986FF7"/>
    <w:rsid w:val="009B4007"/>
    <w:rsid w:val="009E2999"/>
    <w:rsid w:val="009E2FB8"/>
    <w:rsid w:val="009E31E2"/>
    <w:rsid w:val="00A23282"/>
    <w:rsid w:val="00A234BB"/>
    <w:rsid w:val="00A2413A"/>
    <w:rsid w:val="00A61E76"/>
    <w:rsid w:val="00A807E4"/>
    <w:rsid w:val="00A87738"/>
    <w:rsid w:val="00AD3159"/>
    <w:rsid w:val="00AF0F58"/>
    <w:rsid w:val="00B652D9"/>
    <w:rsid w:val="00B7547A"/>
    <w:rsid w:val="00BA176A"/>
    <w:rsid w:val="00BA242B"/>
    <w:rsid w:val="00BE5C72"/>
    <w:rsid w:val="00BE7BA8"/>
    <w:rsid w:val="00C030C5"/>
    <w:rsid w:val="00C13191"/>
    <w:rsid w:val="00C66F87"/>
    <w:rsid w:val="00D104B9"/>
    <w:rsid w:val="00D61679"/>
    <w:rsid w:val="00D86393"/>
    <w:rsid w:val="00D95B0D"/>
    <w:rsid w:val="00DF1809"/>
    <w:rsid w:val="00E50C57"/>
    <w:rsid w:val="00E56883"/>
    <w:rsid w:val="00E84CBB"/>
    <w:rsid w:val="00E91F6D"/>
    <w:rsid w:val="00EA6FA3"/>
    <w:rsid w:val="00EB1869"/>
    <w:rsid w:val="00EB3068"/>
    <w:rsid w:val="00EB4593"/>
    <w:rsid w:val="00EF3A1E"/>
    <w:rsid w:val="00F069E1"/>
    <w:rsid w:val="00F730E1"/>
    <w:rsid w:val="00FB58BC"/>
    <w:rsid w:val="00FD2ED2"/>
    <w:rsid w:val="00FE0340"/>
    <w:rsid w:val="00FE42F4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525A1-E317-4A24-BBE6-2DEFD80F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FE"/>
    <w:pPr>
      <w:ind w:left="720"/>
      <w:contextualSpacing/>
    </w:pPr>
  </w:style>
  <w:style w:type="table" w:styleId="TableGrid">
    <w:name w:val="Table Grid"/>
    <w:basedOn w:val="TableNormal"/>
    <w:uiPriority w:val="39"/>
    <w:rsid w:val="007E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Whigham</dc:creator>
  <cp:keywords/>
  <dc:description/>
  <cp:lastModifiedBy>Cheryl Whigham</cp:lastModifiedBy>
  <cp:revision>3</cp:revision>
  <dcterms:created xsi:type="dcterms:W3CDTF">2017-02-01T19:09:00Z</dcterms:created>
  <dcterms:modified xsi:type="dcterms:W3CDTF">2017-02-01T19:09:00Z</dcterms:modified>
</cp:coreProperties>
</file>